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DCC" w:rsidRPr="00CA7A4F" w:rsidRDefault="00DC1DCC" w:rsidP="00587766">
      <w:pPr>
        <w:contextualSpacing/>
        <w:jc w:val="center"/>
        <w:outlineLvl w:val="0"/>
        <w:rPr>
          <w:rFonts w:asciiTheme="minorHAnsi" w:hAnsiTheme="minorHAnsi"/>
          <w:b/>
        </w:rPr>
      </w:pPr>
      <w:r w:rsidRPr="00CA7A4F">
        <w:rPr>
          <w:rFonts w:asciiTheme="minorHAnsi" w:hAnsiTheme="minorHAnsi"/>
          <w:b/>
        </w:rPr>
        <w:t>Proyecto de Indagación</w:t>
      </w:r>
    </w:p>
    <w:p w:rsidR="00DC1DCC" w:rsidRPr="00CA7A4F" w:rsidRDefault="00592B0A" w:rsidP="00587766">
      <w:pPr>
        <w:contextualSpacing/>
        <w:jc w:val="center"/>
        <w:outlineLvl w:val="0"/>
        <w:rPr>
          <w:rFonts w:asciiTheme="minorHAnsi" w:hAnsiTheme="minorHAnsi"/>
          <w:b/>
        </w:rPr>
      </w:pPr>
      <w:r w:rsidRPr="00CA7A4F">
        <w:rPr>
          <w:rFonts w:asciiTheme="minorHAnsi" w:hAnsiTheme="minorHAnsi"/>
          <w:b/>
        </w:rPr>
        <w:t xml:space="preserve">Guía para la </w:t>
      </w:r>
      <w:r w:rsidR="00022ED9" w:rsidRPr="00CA7A4F">
        <w:rPr>
          <w:rFonts w:asciiTheme="minorHAnsi" w:hAnsiTheme="minorHAnsi"/>
          <w:b/>
        </w:rPr>
        <w:t xml:space="preserve">lectura y </w:t>
      </w:r>
      <w:r w:rsidR="00790C3F" w:rsidRPr="00CA7A4F">
        <w:rPr>
          <w:rFonts w:asciiTheme="minorHAnsi" w:hAnsiTheme="minorHAnsi"/>
          <w:b/>
        </w:rPr>
        <w:t>revisión</w:t>
      </w:r>
      <w:r w:rsidRPr="00CA7A4F">
        <w:rPr>
          <w:rFonts w:asciiTheme="minorHAnsi" w:hAnsiTheme="minorHAnsi"/>
          <w:b/>
        </w:rPr>
        <w:t xml:space="preserve"> de</w:t>
      </w:r>
      <w:r w:rsidR="00587766" w:rsidRPr="00CA7A4F">
        <w:rPr>
          <w:rFonts w:asciiTheme="minorHAnsi" w:hAnsiTheme="minorHAnsi"/>
          <w:b/>
        </w:rPr>
        <w:t>l borrador del ensayo</w:t>
      </w:r>
    </w:p>
    <w:p w:rsidR="002C06E8" w:rsidRPr="00501181" w:rsidRDefault="002C06E8" w:rsidP="00DC1DCC">
      <w:pPr>
        <w:contextualSpacing/>
        <w:jc w:val="center"/>
        <w:rPr>
          <w:rFonts w:asciiTheme="minorHAnsi" w:hAnsiTheme="minorHAnsi"/>
          <w:b/>
          <w:sz w:val="22"/>
        </w:rPr>
      </w:pPr>
    </w:p>
    <w:p w:rsidR="00C30363" w:rsidRPr="00501181" w:rsidRDefault="00592B0A" w:rsidP="00530376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  <w:r w:rsidRPr="00501181">
        <w:rPr>
          <w:rFonts w:asciiTheme="minorHAnsi" w:hAnsiTheme="minorHAnsi"/>
          <w:b/>
          <w:sz w:val="22"/>
        </w:rPr>
        <w:t>Autor</w:t>
      </w:r>
      <w:r w:rsidR="001F7635" w:rsidRPr="00501181">
        <w:rPr>
          <w:rFonts w:asciiTheme="minorHAnsi" w:hAnsiTheme="minorHAnsi"/>
          <w:b/>
          <w:sz w:val="22"/>
        </w:rPr>
        <w:t>es</w:t>
      </w:r>
      <w:r w:rsidRPr="00501181">
        <w:rPr>
          <w:rFonts w:asciiTheme="minorHAnsi" w:hAnsiTheme="minorHAnsi"/>
          <w:b/>
          <w:sz w:val="22"/>
        </w:rPr>
        <w:t xml:space="preserve"> de</w:t>
      </w:r>
      <w:r w:rsidR="00587766" w:rsidRPr="00501181">
        <w:rPr>
          <w:rFonts w:asciiTheme="minorHAnsi" w:hAnsiTheme="minorHAnsi"/>
          <w:b/>
          <w:sz w:val="22"/>
        </w:rPr>
        <w:t>l</w:t>
      </w:r>
      <w:r w:rsidRPr="00501181">
        <w:rPr>
          <w:rFonts w:asciiTheme="minorHAnsi" w:hAnsiTheme="minorHAnsi"/>
          <w:b/>
          <w:sz w:val="22"/>
        </w:rPr>
        <w:t xml:space="preserve"> </w:t>
      </w:r>
    </w:p>
    <w:p w:rsidR="00C30363" w:rsidRPr="00501181" w:rsidRDefault="00502B9A" w:rsidP="00530376">
      <w:pPr>
        <w:contextualSpacing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26" style="position:absolute;z-index:251658240;mso-wrap-edited:f;mso-position-horizontal:absolute;mso-position-vertical:absolute" from="84pt,6.85pt" to="450pt,6.85pt" wrapcoords="-93 -2147483648 -139 -2147483648 -139 -2147483648 21832 -2147483648 21879 -2147483648 21786 -2147483648 21693 -2147483648 -93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7766" w:rsidRPr="00501181">
        <w:rPr>
          <w:rFonts w:asciiTheme="minorHAnsi" w:hAnsiTheme="minorHAnsi"/>
          <w:b/>
          <w:sz w:val="22"/>
        </w:rPr>
        <w:t>ensayo</w:t>
      </w:r>
      <w:r w:rsidR="00592B0A" w:rsidRPr="00501181">
        <w:rPr>
          <w:rFonts w:asciiTheme="minorHAnsi" w:hAnsiTheme="minorHAnsi"/>
          <w:b/>
          <w:sz w:val="22"/>
        </w:rPr>
        <w:t xml:space="preserve">: </w:t>
      </w:r>
    </w:p>
    <w:p w:rsidR="00ED171C" w:rsidRPr="00501181" w:rsidRDefault="00ED171C" w:rsidP="00530376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</w:p>
    <w:p w:rsidR="00C30363" w:rsidRPr="00501181" w:rsidRDefault="00502B9A" w:rsidP="00530376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27" style="position:absolute;z-index:251659264;mso-wrap-edited:f;mso-position-horizontal:absolute;mso-position-vertical:absolute" from="84pt,7pt" to="450pt,7pt" wrapcoords="-93 -2147483648 -139 -2147483648 -139 -2147483648 21832 -2147483648 21879 -2147483648 21786 -2147483648 21693 -2147483648 -93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7766" w:rsidRPr="00501181">
        <w:rPr>
          <w:rFonts w:asciiTheme="minorHAnsi" w:hAnsiTheme="minorHAnsi"/>
          <w:b/>
          <w:sz w:val="22"/>
        </w:rPr>
        <w:t>Profesor/a</w:t>
      </w:r>
    </w:p>
    <w:p w:rsidR="00C30363" w:rsidRPr="00501181" w:rsidRDefault="00C30363" w:rsidP="00530376">
      <w:pPr>
        <w:contextualSpacing/>
        <w:jc w:val="left"/>
        <w:rPr>
          <w:rFonts w:asciiTheme="minorHAnsi" w:hAnsiTheme="minorHAnsi"/>
          <w:b/>
          <w:sz w:val="22"/>
        </w:rPr>
      </w:pPr>
    </w:p>
    <w:p w:rsidR="001F7635" w:rsidRPr="00501181" w:rsidRDefault="00502B9A" w:rsidP="00530376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33" style="position:absolute;flip:y;z-index:251660288;mso-wrap-edited:f;mso-position-horizontal:absolute;mso-position-vertical:absolute" from="84pt,7.15pt" to="450pt,7.15pt" wrapcoords="-84 -2147483648 -126 -2147483648 -126 -2147483648 21810 -2147483648 21853 -2147483648 21768 -2147483648 21684 -2147483648 -84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7766" w:rsidRPr="00501181">
        <w:rPr>
          <w:rFonts w:asciiTheme="minorHAnsi" w:hAnsiTheme="minorHAnsi"/>
          <w:b/>
          <w:sz w:val="22"/>
        </w:rPr>
        <w:t>Tutor/a</w:t>
      </w:r>
      <w:r w:rsidR="00623CB1" w:rsidRPr="00501181">
        <w:rPr>
          <w:rFonts w:asciiTheme="minorHAnsi" w:hAnsiTheme="minorHAnsi"/>
          <w:b/>
          <w:sz w:val="22"/>
        </w:rPr>
        <w:t>:</w:t>
      </w:r>
      <w:r w:rsidR="001F7635" w:rsidRPr="00501181">
        <w:rPr>
          <w:rFonts w:asciiTheme="minorHAnsi" w:hAnsiTheme="minorHAnsi"/>
          <w:b/>
          <w:sz w:val="22"/>
        </w:rPr>
        <w:t xml:space="preserve"> </w:t>
      </w:r>
    </w:p>
    <w:p w:rsidR="00ED171C" w:rsidRPr="00501181" w:rsidRDefault="00ED171C" w:rsidP="00240D47">
      <w:pPr>
        <w:spacing w:after="0"/>
        <w:contextualSpacing/>
        <w:jc w:val="left"/>
        <w:rPr>
          <w:rFonts w:asciiTheme="minorHAnsi" w:hAnsiTheme="minorHAnsi"/>
          <w:i/>
          <w:sz w:val="22"/>
        </w:rPr>
      </w:pPr>
    </w:p>
    <w:p w:rsidR="00ED171C" w:rsidRPr="007C27B0" w:rsidRDefault="00ED171C" w:rsidP="00240D47">
      <w:pPr>
        <w:spacing w:after="0"/>
        <w:contextualSpacing/>
        <w:jc w:val="left"/>
        <w:rPr>
          <w:rFonts w:asciiTheme="minorHAnsi" w:hAnsiTheme="minorHAnsi"/>
          <w:b/>
          <w:i/>
          <w:sz w:val="22"/>
        </w:rPr>
      </w:pPr>
      <w:r w:rsidRPr="007C27B0">
        <w:rPr>
          <w:rFonts w:asciiTheme="minorHAnsi" w:hAnsiTheme="minorHAnsi"/>
          <w:b/>
          <w:i/>
          <w:sz w:val="22"/>
        </w:rPr>
        <w:t xml:space="preserve">Los criterios que </w:t>
      </w:r>
      <w:r w:rsidR="00215ED7" w:rsidRPr="007C27B0">
        <w:rPr>
          <w:rFonts w:asciiTheme="minorHAnsi" w:hAnsiTheme="minorHAnsi"/>
          <w:b/>
          <w:i/>
          <w:sz w:val="22"/>
        </w:rPr>
        <w:t>proponemos</w:t>
      </w:r>
      <w:r w:rsidRPr="007C27B0">
        <w:rPr>
          <w:rFonts w:asciiTheme="minorHAnsi" w:hAnsiTheme="minorHAnsi"/>
          <w:b/>
          <w:i/>
          <w:sz w:val="22"/>
        </w:rPr>
        <w:t xml:space="preserve"> a continuación tienen como objetivo ayudarle a cada pareja a hacer una autoevaluación del borrado</w:t>
      </w:r>
      <w:r w:rsidR="007D736D" w:rsidRPr="007C27B0">
        <w:rPr>
          <w:rFonts w:asciiTheme="minorHAnsi" w:hAnsiTheme="minorHAnsi"/>
          <w:b/>
          <w:i/>
          <w:sz w:val="22"/>
        </w:rPr>
        <w:t>r de su ensayo y</w:t>
      </w:r>
      <w:r w:rsidR="00215ED7" w:rsidRPr="007C27B0">
        <w:rPr>
          <w:rFonts w:asciiTheme="minorHAnsi" w:hAnsiTheme="minorHAnsi"/>
          <w:b/>
          <w:i/>
          <w:sz w:val="22"/>
        </w:rPr>
        <w:t>, con base en ella,</w:t>
      </w:r>
      <w:r w:rsidR="007D736D" w:rsidRPr="007C27B0">
        <w:rPr>
          <w:rFonts w:asciiTheme="minorHAnsi" w:hAnsiTheme="minorHAnsi"/>
          <w:b/>
          <w:i/>
          <w:sz w:val="22"/>
        </w:rPr>
        <w:t xml:space="preserve"> </w:t>
      </w:r>
      <w:r w:rsidR="007C27B0" w:rsidRPr="007C27B0">
        <w:rPr>
          <w:rFonts w:asciiTheme="minorHAnsi" w:hAnsiTheme="minorHAnsi"/>
          <w:b/>
          <w:i/>
          <w:sz w:val="22"/>
        </w:rPr>
        <w:t xml:space="preserve">revisar el texto y </w:t>
      </w:r>
      <w:r w:rsidR="00A80022" w:rsidRPr="007C27B0">
        <w:rPr>
          <w:rFonts w:asciiTheme="minorHAnsi" w:hAnsiTheme="minorHAnsi"/>
          <w:b/>
          <w:i/>
          <w:sz w:val="22"/>
        </w:rPr>
        <w:t>hacer</w:t>
      </w:r>
      <w:r w:rsidR="00215ED7" w:rsidRPr="007C27B0">
        <w:rPr>
          <w:rFonts w:asciiTheme="minorHAnsi" w:hAnsiTheme="minorHAnsi"/>
          <w:b/>
          <w:i/>
          <w:sz w:val="22"/>
        </w:rPr>
        <w:t xml:space="preserve"> </w:t>
      </w:r>
      <w:r w:rsidR="00A80022" w:rsidRPr="007C27B0">
        <w:rPr>
          <w:rFonts w:asciiTheme="minorHAnsi" w:hAnsiTheme="minorHAnsi"/>
          <w:b/>
          <w:i/>
          <w:sz w:val="22"/>
        </w:rPr>
        <w:t xml:space="preserve">los </w:t>
      </w:r>
      <w:r w:rsidR="007C27B0">
        <w:rPr>
          <w:rFonts w:asciiTheme="minorHAnsi" w:hAnsiTheme="minorHAnsi"/>
          <w:b/>
          <w:i/>
          <w:sz w:val="22"/>
        </w:rPr>
        <w:t>cambios necesarios</w:t>
      </w:r>
      <w:r w:rsidR="00A80022" w:rsidRPr="007C27B0">
        <w:rPr>
          <w:rFonts w:asciiTheme="minorHAnsi" w:hAnsiTheme="minorHAnsi"/>
          <w:b/>
          <w:i/>
          <w:sz w:val="22"/>
        </w:rPr>
        <w:t xml:space="preserve"> </w:t>
      </w:r>
      <w:r w:rsidR="007D736D" w:rsidRPr="007C27B0">
        <w:rPr>
          <w:rFonts w:asciiTheme="minorHAnsi" w:hAnsiTheme="minorHAnsi"/>
          <w:b/>
          <w:i/>
          <w:sz w:val="22"/>
        </w:rPr>
        <w:t xml:space="preserve">para </w:t>
      </w:r>
      <w:r w:rsidRPr="007C27B0">
        <w:rPr>
          <w:rFonts w:asciiTheme="minorHAnsi" w:hAnsiTheme="minorHAnsi"/>
          <w:b/>
          <w:i/>
          <w:sz w:val="22"/>
        </w:rPr>
        <w:t xml:space="preserve">la versión final. </w:t>
      </w:r>
    </w:p>
    <w:p w:rsidR="00592B0A" w:rsidRPr="00501181" w:rsidRDefault="00ED171C" w:rsidP="00240D47">
      <w:pPr>
        <w:spacing w:after="0"/>
        <w:contextualSpacing/>
        <w:jc w:val="left"/>
        <w:rPr>
          <w:rFonts w:asciiTheme="minorHAnsi" w:hAnsiTheme="minorHAnsi"/>
          <w:sz w:val="22"/>
        </w:rPr>
      </w:pPr>
      <w:r w:rsidRPr="00501181">
        <w:rPr>
          <w:rFonts w:asciiTheme="minorHAnsi" w:hAnsiTheme="minorHAnsi"/>
          <w:i/>
          <w:sz w:val="22"/>
        </w:rPr>
        <w:t xml:space="preserve">  </w:t>
      </w:r>
    </w:p>
    <w:tbl>
      <w:tblPr>
        <w:tblStyle w:val="Tablaconcuadrcula"/>
        <w:tblW w:w="9606" w:type="dxa"/>
        <w:tblLook w:val="04A0"/>
      </w:tblPr>
      <w:tblGrid>
        <w:gridCol w:w="3062"/>
        <w:gridCol w:w="6544"/>
      </w:tblGrid>
      <w:tr w:rsidR="00D6142B" w:rsidRPr="00501181">
        <w:tc>
          <w:tcPr>
            <w:tcW w:w="3062" w:type="dxa"/>
          </w:tcPr>
          <w:p w:rsidR="00D6142B" w:rsidRPr="00501181" w:rsidRDefault="007C27B0" w:rsidP="00592B0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Criterios</w:t>
            </w:r>
          </w:p>
        </w:tc>
        <w:tc>
          <w:tcPr>
            <w:tcW w:w="6544" w:type="dxa"/>
          </w:tcPr>
          <w:p w:rsidR="00D6142B" w:rsidRPr="00501181" w:rsidRDefault="007C27B0" w:rsidP="00592B0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Puntos por revisar</w:t>
            </w:r>
          </w:p>
        </w:tc>
      </w:tr>
      <w:tr w:rsidR="00D6142B" w:rsidRPr="00501181">
        <w:tc>
          <w:tcPr>
            <w:tcW w:w="3062" w:type="dxa"/>
          </w:tcPr>
          <w:p w:rsidR="007D736D" w:rsidRPr="00501181" w:rsidRDefault="00D6142B" w:rsidP="007D736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7D736D" w:rsidRPr="00501181">
              <w:rPr>
                <w:rFonts w:asciiTheme="minorHAnsi" w:hAnsiTheme="minorHAnsi"/>
                <w:b/>
                <w:sz w:val="22"/>
              </w:rPr>
              <w:t>El título:</w:t>
            </w:r>
          </w:p>
          <w:p w:rsidR="007D736D" w:rsidRPr="00501181" w:rsidRDefault="007D736D" w:rsidP="00501181">
            <w:pPr>
              <w:pStyle w:val="Prrafodelista"/>
              <w:numPr>
                <w:ilvl w:val="0"/>
                <w:numId w:val="3"/>
              </w:numPr>
              <w:ind w:left="284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/>
                <w:sz w:val="22"/>
              </w:rPr>
              <w:t>D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>a una idea clara del tema que se va a desarrollar en el ensayo.</w:t>
            </w:r>
          </w:p>
          <w:p w:rsidR="00215ED7" w:rsidRPr="00501181" w:rsidRDefault="007D736D" w:rsidP="00501181">
            <w:pPr>
              <w:pStyle w:val="Prrafodelista"/>
              <w:numPr>
                <w:ilvl w:val="0"/>
                <w:numId w:val="3"/>
              </w:numPr>
              <w:ind w:left="284" w:hanging="142"/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Motiva su lectura</w:t>
            </w:r>
            <w:r w:rsidR="00DB62B3" w:rsidRPr="00501181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  <w:p w:rsidR="00D6142B" w:rsidRPr="00501181" w:rsidRDefault="0032212C" w:rsidP="00501181">
            <w:pPr>
              <w:pStyle w:val="Prrafodelista"/>
              <w:numPr>
                <w:ilvl w:val="0"/>
                <w:numId w:val="3"/>
              </w:numPr>
              <w:ind w:left="284" w:hanging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>El título es coherente con el contenido del ensayo.</w:t>
            </w:r>
          </w:p>
        </w:tc>
        <w:tc>
          <w:tcPr>
            <w:tcW w:w="6544" w:type="dxa"/>
          </w:tcPr>
          <w:p w:rsidR="00D6142B" w:rsidRPr="00501181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C1DCC" w:rsidRPr="00501181" w:rsidRDefault="00DC1DCC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C1DCC" w:rsidRPr="00501181" w:rsidRDefault="00DC1DCC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6142B" w:rsidRPr="00501181">
        <w:trPr>
          <w:trHeight w:val="2465"/>
        </w:trPr>
        <w:tc>
          <w:tcPr>
            <w:tcW w:w="3062" w:type="dxa"/>
          </w:tcPr>
          <w:p w:rsidR="007D736D" w:rsidRPr="00501181" w:rsidRDefault="00D6142B" w:rsidP="00E23FEC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/>
                <w:b/>
                <w:sz w:val="22"/>
              </w:rPr>
              <w:t>2.</w:t>
            </w:r>
            <w:r w:rsidR="007D736D" w:rsidRPr="00501181">
              <w:rPr>
                <w:rFonts w:asciiTheme="minorHAnsi" w:hAnsiTheme="minorHAnsi"/>
                <w:b/>
                <w:sz w:val="22"/>
              </w:rPr>
              <w:t xml:space="preserve"> La introducción:</w:t>
            </w:r>
          </w:p>
          <w:p w:rsidR="007D736D" w:rsidRPr="00501181" w:rsidRDefault="007D736D" w:rsidP="00501181">
            <w:pPr>
              <w:pStyle w:val="Prrafodelista"/>
              <w:numPr>
                <w:ilvl w:val="0"/>
                <w:numId w:val="4"/>
              </w:numPr>
              <w:ind w:left="142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Plantea claramente el problema o la pregunta que se va a discutir.</w:t>
            </w:r>
          </w:p>
          <w:p w:rsidR="0001634E" w:rsidRPr="00501181" w:rsidRDefault="0001634E" w:rsidP="00501181">
            <w:pPr>
              <w:pStyle w:val="Prrafodelista"/>
              <w:numPr>
                <w:ilvl w:val="0"/>
                <w:numId w:val="4"/>
              </w:numPr>
              <w:ind w:left="142" w:hanging="142"/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Enuncia explícita y claramente la tesis o el propósito del ensayo.</w:t>
            </w:r>
          </w:p>
          <w:p w:rsidR="00D6142B" w:rsidRPr="00501181" w:rsidRDefault="0001634E" w:rsidP="00501181">
            <w:pPr>
              <w:pStyle w:val="Prrafodelista"/>
              <w:numPr>
                <w:ilvl w:val="0"/>
                <w:numId w:val="4"/>
              </w:numPr>
              <w:ind w:left="142" w:hanging="142"/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 xml:space="preserve">La tesis o el propósito </w:t>
            </w:r>
            <w:r w:rsidR="00DB62B3" w:rsidRPr="00501181">
              <w:rPr>
                <w:rFonts w:asciiTheme="minorHAnsi" w:hAnsiTheme="minorHAnsi" w:cs="Arial"/>
                <w:b/>
                <w:sz w:val="22"/>
                <w:szCs w:val="20"/>
              </w:rPr>
              <w:t xml:space="preserve">son coherentes </w:t>
            </w: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>con la pregunta de indagación.</w:t>
            </w:r>
          </w:p>
        </w:tc>
        <w:tc>
          <w:tcPr>
            <w:tcW w:w="6544" w:type="dxa"/>
          </w:tcPr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501181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40D47" w:rsidRPr="00501181">
        <w:trPr>
          <w:trHeight w:val="273"/>
        </w:trPr>
        <w:tc>
          <w:tcPr>
            <w:tcW w:w="3062" w:type="dxa"/>
          </w:tcPr>
          <w:p w:rsidR="0001634E" w:rsidRPr="00501181" w:rsidRDefault="00240D47" w:rsidP="0001634E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/>
                <w:b/>
                <w:sz w:val="22"/>
              </w:rPr>
              <w:t xml:space="preserve">3. </w:t>
            </w:r>
            <w:r w:rsidR="0001634E" w:rsidRPr="00501181">
              <w:rPr>
                <w:rFonts w:asciiTheme="minorHAnsi" w:hAnsiTheme="minorHAnsi"/>
                <w:b/>
                <w:sz w:val="22"/>
              </w:rPr>
              <w:t>La sustentación:</w:t>
            </w:r>
          </w:p>
          <w:p w:rsidR="00501181" w:rsidRPr="00501181" w:rsidRDefault="00DB62B3" w:rsidP="00657E78">
            <w:pPr>
              <w:pStyle w:val="Prrafodelista"/>
              <w:numPr>
                <w:ilvl w:val="0"/>
                <w:numId w:val="5"/>
              </w:numPr>
              <w:ind w:left="142" w:hanging="142"/>
              <w:contextualSpacing w:val="0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Las ideas están organizadas </w:t>
            </w:r>
            <w:r w:rsidR="00A80022">
              <w:rPr>
                <w:rFonts w:asciiTheme="minorHAnsi" w:hAnsiTheme="minorHAnsi" w:cs="Arial"/>
                <w:sz w:val="22"/>
                <w:szCs w:val="20"/>
              </w:rPr>
              <w:t>en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 una estructura</w:t>
            </w:r>
            <w:r w:rsidR="00A80022">
              <w:rPr>
                <w:rFonts w:asciiTheme="minorHAnsi" w:hAnsiTheme="minorHAnsi" w:cs="Arial"/>
                <w:sz w:val="22"/>
                <w:szCs w:val="20"/>
              </w:rPr>
              <w:t xml:space="preserve"> coherente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  <w:p w:rsidR="00501181" w:rsidRPr="00501181" w:rsidRDefault="00DB62B3" w:rsidP="00657E78">
            <w:pPr>
              <w:pStyle w:val="Prrafodelista"/>
              <w:numPr>
                <w:ilvl w:val="0"/>
                <w:numId w:val="5"/>
              </w:numPr>
              <w:ind w:left="142" w:hanging="142"/>
              <w:contextualSpacing w:val="0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Las ideas y argumentos están sustentados en una buena  investigación bibliográfica. </w:t>
            </w:r>
          </w:p>
          <w:p w:rsidR="00501181" w:rsidRPr="00501181" w:rsidRDefault="002E1255" w:rsidP="00657E78">
            <w:pPr>
              <w:pStyle w:val="Prrafodelista"/>
              <w:numPr>
                <w:ilvl w:val="0"/>
                <w:numId w:val="5"/>
              </w:numPr>
              <w:ind w:left="142" w:hanging="142"/>
              <w:contextualSpacing w:val="0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La relación entre las distintas partes y los párrafos del texto se hace explí</w:t>
            </w:r>
            <w:r w:rsidR="00A80022">
              <w:rPr>
                <w:rFonts w:asciiTheme="minorHAnsi" w:hAnsiTheme="minorHAnsi" w:cs="Arial"/>
                <w:sz w:val="22"/>
                <w:szCs w:val="20"/>
              </w:rPr>
              <w:t>cita mediante nexos o conectore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>s.</w:t>
            </w:r>
          </w:p>
          <w:p w:rsidR="00530376" w:rsidRDefault="00A80022" w:rsidP="00657E78">
            <w:pPr>
              <w:pStyle w:val="Prrafodelista"/>
              <w:numPr>
                <w:ilvl w:val="0"/>
                <w:numId w:val="5"/>
              </w:numPr>
              <w:ind w:left="142" w:hanging="142"/>
              <w:contextualSpacing w:val="0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80022">
              <w:rPr>
                <w:rFonts w:asciiTheme="minorHAnsi" w:hAnsiTheme="minorHAnsi" w:cs="Arial"/>
                <w:b/>
                <w:sz w:val="22"/>
                <w:szCs w:val="20"/>
              </w:rPr>
              <w:t>El contenido del ensayo es coherente con la pregunta de indagación y con la tesis o el propósito planteados al comienzo.</w:t>
            </w:r>
          </w:p>
          <w:p w:rsidR="00530376" w:rsidRDefault="00530376" w:rsidP="00530376">
            <w:pPr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A80022" w:rsidRPr="00530376" w:rsidRDefault="00A80022" w:rsidP="00530376">
            <w:pPr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A80022" w:rsidRPr="00501181" w:rsidRDefault="00A80022" w:rsidP="00A80022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/>
                <w:b/>
                <w:sz w:val="22"/>
              </w:rPr>
              <w:t>4. La conclusión:</w:t>
            </w:r>
          </w:p>
          <w:p w:rsidR="00A80022" w:rsidRPr="00501181" w:rsidRDefault="00A80022" w:rsidP="00A80022">
            <w:pPr>
              <w:pStyle w:val="Prrafodelista"/>
              <w:numPr>
                <w:ilvl w:val="0"/>
                <w:numId w:val="7"/>
              </w:numPr>
              <w:ind w:left="142" w:hanging="142"/>
              <w:jc w:val="left"/>
              <w:rPr>
                <w:rFonts w:asciiTheme="minorHAnsi" w:hAnsiTheme="minorHAnsi"/>
                <w:sz w:val="22"/>
              </w:rPr>
            </w:pPr>
            <w:r w:rsidRPr="00501181">
              <w:rPr>
                <w:rFonts w:asciiTheme="minorHAnsi" w:hAnsiTheme="minorHAnsi"/>
                <w:sz w:val="22"/>
              </w:rPr>
              <w:t xml:space="preserve">Los autores manifiestan qué aprendieron o descubrieron en el proceso de indagación y escritura del ensayo. </w:t>
            </w:r>
          </w:p>
          <w:p w:rsidR="00A80022" w:rsidRPr="00501181" w:rsidRDefault="00A80022" w:rsidP="00A80022">
            <w:pPr>
              <w:pStyle w:val="Prrafodelista"/>
              <w:numPr>
                <w:ilvl w:val="0"/>
                <w:numId w:val="7"/>
              </w:numPr>
              <w:ind w:left="142" w:hanging="142"/>
              <w:jc w:val="left"/>
              <w:rPr>
                <w:rFonts w:asciiTheme="minorHAnsi" w:hAnsiTheme="minorHAnsi"/>
                <w:sz w:val="22"/>
              </w:rPr>
            </w:pPr>
            <w:r w:rsidRPr="00501181">
              <w:rPr>
                <w:rFonts w:asciiTheme="minorHAnsi" w:hAnsiTheme="minorHAnsi"/>
                <w:sz w:val="22"/>
              </w:rPr>
              <w:t>Hacen una breve síntesis de los que  consideran los principales aportes o hallazgos de su ensayo.</w:t>
            </w:r>
          </w:p>
          <w:p w:rsidR="00A80022" w:rsidRPr="00501181" w:rsidRDefault="00A80022" w:rsidP="00A80022">
            <w:pPr>
              <w:pStyle w:val="Prrafodelista"/>
              <w:numPr>
                <w:ilvl w:val="0"/>
                <w:numId w:val="7"/>
              </w:numPr>
              <w:ind w:left="142" w:hanging="142"/>
              <w:jc w:val="left"/>
              <w:rPr>
                <w:rFonts w:asciiTheme="minorHAnsi" w:hAnsiTheme="minorHAnsi"/>
                <w:sz w:val="22"/>
              </w:rPr>
            </w:pPr>
            <w:r w:rsidRPr="00501181">
              <w:rPr>
                <w:rFonts w:asciiTheme="minorHAnsi" w:hAnsiTheme="minorHAnsi"/>
                <w:sz w:val="22"/>
              </w:rPr>
              <w:t>Asumen una postura crítica frente a su propio ensayo, que les permita reconocer sus aciertos y  sus limitaciones.</w:t>
            </w:r>
          </w:p>
          <w:p w:rsidR="00A80022" w:rsidRPr="00501181" w:rsidRDefault="00A80022" w:rsidP="00A80022">
            <w:pPr>
              <w:pStyle w:val="Prrafodelista"/>
              <w:numPr>
                <w:ilvl w:val="0"/>
                <w:numId w:val="7"/>
              </w:numPr>
              <w:ind w:left="142" w:hanging="142"/>
              <w:jc w:val="left"/>
              <w:rPr>
                <w:rFonts w:asciiTheme="minorHAnsi" w:hAnsiTheme="minorHAnsi"/>
                <w:sz w:val="22"/>
              </w:rPr>
            </w:pPr>
            <w:r w:rsidRPr="00501181">
              <w:rPr>
                <w:rFonts w:asciiTheme="minorHAnsi" w:hAnsiTheme="minorHAnsi"/>
                <w:sz w:val="22"/>
              </w:rPr>
              <w:t>Plantean nuevas preguntas o formas de enfocar el problema que surgieron en el proceso de escribir el ensayo.</w:t>
            </w:r>
          </w:p>
          <w:p w:rsidR="00A80022" w:rsidRPr="00501181" w:rsidRDefault="00A80022" w:rsidP="00A80022">
            <w:pPr>
              <w:pStyle w:val="Prrafodelista"/>
              <w:numPr>
                <w:ilvl w:val="0"/>
                <w:numId w:val="7"/>
              </w:numPr>
              <w:ind w:left="142" w:hanging="142"/>
              <w:jc w:val="left"/>
              <w:rPr>
                <w:rFonts w:asciiTheme="minorHAnsi" w:hAnsiTheme="minorHAnsi"/>
                <w:b/>
                <w:sz w:val="22"/>
              </w:rPr>
            </w:pP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 xml:space="preserve">La conclusión es coherente con el propósito y con los argumentos o 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las </w:t>
            </w: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>ideas expuestas en la sustentación.</w:t>
            </w:r>
          </w:p>
          <w:p w:rsidR="007C27B0" w:rsidRDefault="007C27B0" w:rsidP="00A80022">
            <w:pPr>
              <w:pStyle w:val="Prrafodelista"/>
              <w:ind w:left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7C27B0" w:rsidRDefault="007C27B0" w:rsidP="00A80022">
            <w:pPr>
              <w:pStyle w:val="Prrafodelista"/>
              <w:ind w:left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7C27B0" w:rsidRDefault="007C27B0" w:rsidP="00A80022">
            <w:pPr>
              <w:pStyle w:val="Prrafodelista"/>
              <w:ind w:left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7C27B0" w:rsidRDefault="007C27B0" w:rsidP="00A80022">
            <w:pPr>
              <w:pStyle w:val="Prrafodelista"/>
              <w:ind w:left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32212C" w:rsidRPr="00A80022" w:rsidRDefault="0032212C" w:rsidP="00A80022">
            <w:pPr>
              <w:pStyle w:val="Prrafodelista"/>
              <w:ind w:left="142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240D47" w:rsidRPr="00501181" w:rsidRDefault="00240D47" w:rsidP="0032212C">
            <w:pPr>
              <w:pStyle w:val="Prrafodelista"/>
              <w:ind w:left="426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44" w:type="dxa"/>
          </w:tcPr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501181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12C" w:rsidRPr="00501181">
        <w:trPr>
          <w:trHeight w:val="1353"/>
        </w:trPr>
        <w:tc>
          <w:tcPr>
            <w:tcW w:w="3062" w:type="dxa"/>
          </w:tcPr>
          <w:p w:rsidR="0032212C" w:rsidRPr="00A80022" w:rsidRDefault="0032212C" w:rsidP="0032212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 xml:space="preserve">5. Uso de las normas linguísticas y </w:t>
            </w:r>
            <w:r w:rsidR="00501181" w:rsidRPr="00501181">
              <w:rPr>
                <w:rFonts w:asciiTheme="minorHAnsi" w:hAnsiTheme="minorHAnsi" w:cs="Arial"/>
                <w:b/>
                <w:sz w:val="22"/>
                <w:szCs w:val="20"/>
              </w:rPr>
              <w:t>de la escritura científica</w:t>
            </w:r>
            <w:r w:rsidR="00A80022">
              <w:rPr>
                <w:rFonts w:asciiTheme="minorHAnsi" w:hAnsiTheme="minorHAnsi" w:cs="Arial"/>
                <w:b/>
                <w:sz w:val="22"/>
                <w:szCs w:val="20"/>
              </w:rPr>
              <w:t>:</w:t>
            </w:r>
          </w:p>
          <w:p w:rsidR="00501181" w:rsidRPr="00501181" w:rsidRDefault="0032212C" w:rsidP="00501181">
            <w:pPr>
              <w:pStyle w:val="Prrafodelista"/>
              <w:numPr>
                <w:ilvl w:val="0"/>
                <w:numId w:val="8"/>
              </w:numPr>
              <w:ind w:left="142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En el ensayo se hace un uso correcto de las normas APA para citar y referenciar.</w:t>
            </w:r>
          </w:p>
          <w:p w:rsidR="00501181" w:rsidRPr="00501181" w:rsidRDefault="0032212C" w:rsidP="00501181">
            <w:pPr>
              <w:pStyle w:val="Prrafodelista"/>
              <w:numPr>
                <w:ilvl w:val="0"/>
                <w:numId w:val="8"/>
              </w:numPr>
              <w:ind w:left="142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El ensayo incluye </w:t>
            </w:r>
            <w:r w:rsidR="00501181" w:rsidRPr="00501181">
              <w:rPr>
                <w:rFonts w:asciiTheme="minorHAnsi" w:hAnsiTheme="minorHAnsi" w:cs="Arial"/>
                <w:sz w:val="22"/>
                <w:szCs w:val="20"/>
              </w:rPr>
              <w:t xml:space="preserve">una bibliografía con la lista completa de 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las fuentes </w:t>
            </w:r>
            <w:r w:rsidR="00501181" w:rsidRPr="00501181">
              <w:rPr>
                <w:rFonts w:asciiTheme="minorHAnsi" w:hAnsiTheme="minorHAnsi" w:cs="Arial"/>
                <w:sz w:val="22"/>
                <w:szCs w:val="20"/>
              </w:rPr>
              <w:t>consultadas (impresas y digitales).</w:t>
            </w:r>
          </w:p>
          <w:p w:rsidR="00501181" w:rsidRPr="00501181" w:rsidRDefault="00501181" w:rsidP="00501181">
            <w:pPr>
              <w:pStyle w:val="Prrafodelista"/>
              <w:numPr>
                <w:ilvl w:val="0"/>
                <w:numId w:val="8"/>
              </w:numPr>
              <w:ind w:left="142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 xml:space="preserve">La escritura expresa las ideas y los conceptos con </w:t>
            </w:r>
            <w:r w:rsidRPr="00501181">
              <w:rPr>
                <w:rFonts w:asciiTheme="minorHAnsi" w:hAnsiTheme="minorHAnsi" w:cs="Arial"/>
                <w:i/>
                <w:sz w:val="22"/>
                <w:szCs w:val="20"/>
              </w:rPr>
              <w:t>precisión, claridad y concisión,</w:t>
            </w:r>
            <w:r w:rsidRPr="00501181"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Pr="00501181">
              <w:rPr>
                <w:rFonts w:asciiTheme="minorHAnsi" w:hAnsiTheme="minorHAnsi" w:cs="Arial"/>
                <w:sz w:val="22"/>
                <w:szCs w:val="20"/>
              </w:rPr>
              <w:t>de modo que se entienda lo que se quiere comunicar.</w:t>
            </w:r>
          </w:p>
          <w:p w:rsidR="00501181" w:rsidRPr="00501181" w:rsidRDefault="00501181" w:rsidP="00501181">
            <w:pPr>
              <w:pStyle w:val="Prrafodelista"/>
              <w:numPr>
                <w:ilvl w:val="0"/>
                <w:numId w:val="8"/>
              </w:numPr>
              <w:ind w:left="142" w:hanging="142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501181">
              <w:rPr>
                <w:rFonts w:asciiTheme="minorHAnsi" w:hAnsiTheme="minorHAnsi" w:cs="Arial"/>
                <w:sz w:val="22"/>
                <w:szCs w:val="20"/>
              </w:rPr>
              <w:t>La escritura respeta las normas de corrección lingüística (gramática, sintaxis y ortografía).</w:t>
            </w:r>
          </w:p>
          <w:p w:rsidR="0032212C" w:rsidRPr="00501181" w:rsidRDefault="0032212C" w:rsidP="0032212C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32212C" w:rsidRPr="00501181" w:rsidRDefault="0032212C" w:rsidP="00501181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6544" w:type="dxa"/>
          </w:tcPr>
          <w:p w:rsidR="0032212C" w:rsidRPr="00501181" w:rsidRDefault="0032212C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E23FEC" w:rsidRPr="00501181" w:rsidRDefault="00E23FEC" w:rsidP="00587766">
      <w:pPr>
        <w:outlineLvl w:val="0"/>
        <w:rPr>
          <w:rFonts w:asciiTheme="minorHAnsi" w:hAnsiTheme="minorHAnsi"/>
          <w:b/>
          <w:sz w:val="22"/>
        </w:rPr>
      </w:pPr>
    </w:p>
    <w:sectPr w:rsidR="00E23FEC" w:rsidRPr="00501181" w:rsidSect="00D6142B">
      <w:pgSz w:w="12240" w:h="15840"/>
      <w:pgMar w:top="1134" w:right="14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3B"/>
    <w:multiLevelType w:val="hybridMultilevel"/>
    <w:tmpl w:val="DBC475FA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057649"/>
    <w:multiLevelType w:val="hybridMultilevel"/>
    <w:tmpl w:val="3E781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7C6"/>
    <w:multiLevelType w:val="hybridMultilevel"/>
    <w:tmpl w:val="0B46CF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D8C"/>
    <w:multiLevelType w:val="hybridMultilevel"/>
    <w:tmpl w:val="E9B08F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005"/>
    <w:multiLevelType w:val="hybridMultilevel"/>
    <w:tmpl w:val="DA1294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086C"/>
    <w:multiLevelType w:val="hybridMultilevel"/>
    <w:tmpl w:val="63A29438"/>
    <w:lvl w:ilvl="0" w:tplc="892CC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F3B98"/>
    <w:multiLevelType w:val="hybridMultilevel"/>
    <w:tmpl w:val="F2E4DFB4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A227D6"/>
    <w:multiLevelType w:val="hybridMultilevel"/>
    <w:tmpl w:val="DE0401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E23FEC"/>
    <w:rsid w:val="0001634E"/>
    <w:rsid w:val="00022ED9"/>
    <w:rsid w:val="001F7635"/>
    <w:rsid w:val="00204C6F"/>
    <w:rsid w:val="00215ED7"/>
    <w:rsid w:val="00240D47"/>
    <w:rsid w:val="0029658D"/>
    <w:rsid w:val="002C06E8"/>
    <w:rsid w:val="002E1255"/>
    <w:rsid w:val="0032212C"/>
    <w:rsid w:val="004202B4"/>
    <w:rsid w:val="004C2587"/>
    <w:rsid w:val="00501181"/>
    <w:rsid w:val="00502B9A"/>
    <w:rsid w:val="00530376"/>
    <w:rsid w:val="00587766"/>
    <w:rsid w:val="00592B0A"/>
    <w:rsid w:val="005E51ED"/>
    <w:rsid w:val="00623CB1"/>
    <w:rsid w:val="00657E78"/>
    <w:rsid w:val="00790C3F"/>
    <w:rsid w:val="00791756"/>
    <w:rsid w:val="007C27B0"/>
    <w:rsid w:val="007D6827"/>
    <w:rsid w:val="007D736D"/>
    <w:rsid w:val="009D66C9"/>
    <w:rsid w:val="00A0736E"/>
    <w:rsid w:val="00A21C07"/>
    <w:rsid w:val="00A80022"/>
    <w:rsid w:val="00A85F70"/>
    <w:rsid w:val="00B82A47"/>
    <w:rsid w:val="00C30363"/>
    <w:rsid w:val="00CA7A4F"/>
    <w:rsid w:val="00CE27F1"/>
    <w:rsid w:val="00D6142B"/>
    <w:rsid w:val="00D97994"/>
    <w:rsid w:val="00DB62B3"/>
    <w:rsid w:val="00DC1DCC"/>
    <w:rsid w:val="00E23FEC"/>
    <w:rsid w:val="00ED171C"/>
    <w:rsid w:val="00F153F5"/>
    <w:rsid w:val="00F5150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s-C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06E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97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7C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23F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Macintosh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Bernardo</dc:creator>
  <cp:lastModifiedBy>Luis Bernardo Peña Borrero</cp:lastModifiedBy>
  <cp:revision>2</cp:revision>
  <cp:lastPrinted>2009-09-01T16:49:00Z</cp:lastPrinted>
  <dcterms:created xsi:type="dcterms:W3CDTF">2010-05-08T23:43:00Z</dcterms:created>
  <dcterms:modified xsi:type="dcterms:W3CDTF">2010-05-08T23:43:00Z</dcterms:modified>
</cp:coreProperties>
</file>